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Start w:id="0" w:name="_GoBack" w:colFirst="0" w:colLast="0" w:displacedByCustomXml="next"/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720FD">
            <w:pPr>
              <w:rPr>
                <w:b/>
                <w:sz w:val="34"/>
              </w:rPr>
            </w:pP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E91765">
              <w:rPr>
                <w:b/>
                <w:sz w:val="36"/>
                <w:szCs w:val="36"/>
              </w:rPr>
              <w:t>81</w:t>
            </w:r>
            <w:r w:rsidRPr="008A7FB9">
              <w:rPr>
                <w:b/>
                <w:sz w:val="36"/>
                <w:szCs w:val="36"/>
              </w:rPr>
              <w:t xml:space="preserve"> </w:t>
            </w:r>
            <w:r w:rsidR="00E91765">
              <w:rPr>
                <w:b/>
                <w:sz w:val="36"/>
                <w:szCs w:val="36"/>
              </w:rPr>
              <w:t>–</w:t>
            </w:r>
            <w:r w:rsidRPr="008A7FB9">
              <w:rPr>
                <w:b/>
                <w:sz w:val="36"/>
                <w:szCs w:val="36"/>
              </w:rPr>
              <w:t xml:space="preserve"> </w:t>
            </w:r>
            <w:r w:rsidR="00E91765">
              <w:rPr>
                <w:b/>
                <w:sz w:val="36"/>
                <w:szCs w:val="36"/>
              </w:rPr>
              <w:t>Styr- och övervakning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EndPr/>
            <w:sdtContent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EndPr/>
            <w:sdtContent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bookmarkEnd w:id="0"/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988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E91765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Protokoll/intyg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E91765" w:rsidRPr="008A7FB9" w:rsidRDefault="00E91765" w:rsidP="00E91765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Produktdokumentation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E91765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Apparatskåps-dokumentation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E91765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Apparatförteckning (yttre)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E91765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Ritningar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E91765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DUC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DB0D95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95" w:rsidRDefault="00501995" w:rsidP="008720FD">
      <w:pPr>
        <w:spacing w:after="0" w:line="240" w:lineRule="auto"/>
      </w:pPr>
      <w:r>
        <w:separator/>
      </w:r>
    </w:p>
  </w:endnote>
  <w:endnote w:type="continuationSeparator" w:id="0">
    <w:p w:rsidR="00501995" w:rsidRDefault="00501995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Pr="0057740F" w:rsidRDefault="0057740F" w:rsidP="006647F5">
    <w:pPr>
      <w:pStyle w:val="Sidfot"/>
      <w:jc w:val="right"/>
      <w:rPr>
        <w:rFonts w:ascii="Arial" w:hAnsi="Arial" w:cs="Arial"/>
        <w:sz w:val="14"/>
        <w:szCs w:val="14"/>
      </w:rPr>
    </w:pPr>
    <w:r w:rsidRPr="0057740F">
      <w:rPr>
        <w:rFonts w:ascii="Arial" w:hAnsi="Arial" w:cs="Arial"/>
        <w:sz w:val="14"/>
        <w:szCs w:val="14"/>
      </w:rPr>
      <w:t>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95" w:rsidRDefault="00501995" w:rsidP="008720FD">
      <w:pPr>
        <w:spacing w:after="0" w:line="240" w:lineRule="auto"/>
      </w:pPr>
      <w:r>
        <w:separator/>
      </w:r>
    </w:p>
  </w:footnote>
  <w:footnote w:type="continuationSeparator" w:id="0">
    <w:p w:rsidR="00501995" w:rsidRDefault="00501995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5B17C4">
    <w:pPr>
      <w:pStyle w:val="Sidhuvud"/>
    </w:pPr>
    <w:r w:rsidRPr="00D52EC9">
      <w:rPr>
        <w:rFonts w:ascii="Arial Narrow" w:hAnsi="Arial Narrow"/>
        <w:noProof/>
        <w:sz w:val="20"/>
        <w:lang w:eastAsia="sv-SE"/>
      </w:rPr>
      <w:drawing>
        <wp:inline distT="0" distB="0" distL="0" distR="0">
          <wp:extent cx="1973580" cy="624840"/>
          <wp:effectExtent l="0" t="0" r="7620" b="3810"/>
          <wp:docPr id="2" name="Bildobjekt 2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E552B"/>
    <w:rsid w:val="0042556F"/>
    <w:rsid w:val="00452849"/>
    <w:rsid w:val="00501995"/>
    <w:rsid w:val="0057740F"/>
    <w:rsid w:val="005B17C4"/>
    <w:rsid w:val="006071BF"/>
    <w:rsid w:val="006647F5"/>
    <w:rsid w:val="006D7316"/>
    <w:rsid w:val="008720FD"/>
    <w:rsid w:val="008850E1"/>
    <w:rsid w:val="008A7FB9"/>
    <w:rsid w:val="008D331D"/>
    <w:rsid w:val="0091108A"/>
    <w:rsid w:val="00960DFF"/>
    <w:rsid w:val="00BD4DFF"/>
    <w:rsid w:val="00CF194F"/>
    <w:rsid w:val="00DB0D95"/>
    <w:rsid w:val="00E91765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81C256-1D46-4339-86D7-4ADE1CCF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DE5956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0"/>
    <w:rsid w:val="001F2B94"/>
    <w:rsid w:val="00B432D0"/>
    <w:rsid w:val="00D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  <w:style w:type="paragraph" w:customStyle="1" w:styleId="47E26FFB679844DEB49F5A4586DBB1DB">
    <w:name w:val="47E26FFB679844DEB49F5A4586DBB1DB"/>
    <w:rsid w:val="00B432D0"/>
  </w:style>
  <w:style w:type="paragraph" w:customStyle="1" w:styleId="C0CE3E0448154AFABC2AE04BA1D00158">
    <w:name w:val="C0CE3E0448154AFABC2AE04BA1D00158"/>
    <w:rsid w:val="00B432D0"/>
    <w:rPr>
      <w:rFonts w:ascii="Palatino Linotype" w:eastAsia="Calibri" w:hAnsi="Palatino Linotype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5</cp:revision>
  <cp:lastPrinted>2014-02-20T14:54:00Z</cp:lastPrinted>
  <dcterms:created xsi:type="dcterms:W3CDTF">2014-02-19T10:49:00Z</dcterms:created>
  <dcterms:modified xsi:type="dcterms:W3CDTF">2016-07-02T16:54:00Z</dcterms:modified>
</cp:coreProperties>
</file>