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263E" w14:textId="14C655E1" w:rsidR="00AA2228" w:rsidRDefault="00242DB7" w:rsidP="00AA2228">
      <w:pPr>
        <w:pStyle w:val="Rubrik1"/>
      </w:pPr>
      <w:r>
        <w:t>Dagordning</w:t>
      </w:r>
      <w:r w:rsidR="00AA2228">
        <w:t xml:space="preserve"> Invandrarrådet</w:t>
      </w:r>
      <w:r>
        <w:t xml:space="preserve"> </w:t>
      </w:r>
      <w:r w:rsidR="00AA2228">
        <w:t>2</w:t>
      </w:r>
      <w:r w:rsidR="005F4DB6">
        <w:t>2</w:t>
      </w:r>
      <w:r w:rsidR="00A35253">
        <w:t>1019</w:t>
      </w:r>
    </w:p>
    <w:p w14:paraId="1048C40F" w14:textId="0BD2DF06" w:rsidR="00AA2228" w:rsidRDefault="00AA2228" w:rsidP="00AA2228">
      <w:r w:rsidRPr="00C23F6B">
        <w:rPr>
          <w:b/>
          <w:bCs/>
        </w:rPr>
        <w:t>Datum</w:t>
      </w:r>
      <w:r>
        <w:t>: 202</w:t>
      </w:r>
      <w:r w:rsidR="005F4DB6">
        <w:t>2-</w:t>
      </w:r>
      <w:r w:rsidR="00A35253">
        <w:t>10-19</w:t>
      </w:r>
    </w:p>
    <w:p w14:paraId="52963B61" w14:textId="2102FDED" w:rsidR="00AA2228" w:rsidRDefault="00AA2228" w:rsidP="00AA2228">
      <w:r w:rsidRPr="00C23F6B">
        <w:rPr>
          <w:b/>
          <w:bCs/>
        </w:rPr>
        <w:t>Tid</w:t>
      </w:r>
      <w:r>
        <w:t xml:space="preserve">: </w:t>
      </w:r>
      <w:r w:rsidR="00A35253">
        <w:t>08.30-11.30</w:t>
      </w:r>
    </w:p>
    <w:p w14:paraId="6870E076" w14:textId="26EEC31F" w:rsidR="00AA2228" w:rsidRDefault="00AA2228" w:rsidP="00AA2228">
      <w:r w:rsidRPr="00C23F6B">
        <w:rPr>
          <w:b/>
          <w:bCs/>
        </w:rPr>
        <w:t>Plats</w:t>
      </w:r>
      <w:r>
        <w:t xml:space="preserve">: </w:t>
      </w:r>
      <w:r w:rsidR="00C77629">
        <w:t>Arbetsmarknadsförvaltningen</w:t>
      </w:r>
      <w:r w:rsidR="002619B8">
        <w:t xml:space="preserve"> på </w:t>
      </w:r>
      <w:r w:rsidR="00C77629">
        <w:t>Skeppsbrogatan 6</w:t>
      </w:r>
    </w:p>
    <w:p w14:paraId="4D60021B" w14:textId="77777777" w:rsidR="00AA2228" w:rsidRDefault="00AA2228" w:rsidP="00AA2228"/>
    <w:p w14:paraId="721E5E43" w14:textId="6A7809EB" w:rsidR="00AF034D" w:rsidRDefault="00AA1B04" w:rsidP="00AA2228">
      <w:r>
        <w:rPr>
          <w:b/>
          <w:bCs/>
        </w:rPr>
        <w:t>Deltagande</w:t>
      </w:r>
      <w:r w:rsidR="005F4DB6">
        <w:rPr>
          <w:b/>
          <w:bCs/>
        </w:rPr>
        <w:t xml:space="preserve">: </w:t>
      </w:r>
    </w:p>
    <w:p w14:paraId="4CB557D6" w14:textId="5D8BFD09" w:rsidR="00DC1677" w:rsidRDefault="00F04B56" w:rsidP="00006CDE">
      <w:pPr>
        <w:pStyle w:val="Liststycke"/>
        <w:numPr>
          <w:ilvl w:val="0"/>
          <w:numId w:val="3"/>
        </w:numPr>
      </w:pPr>
      <w:r>
        <w:t>Daniel Smirat</w:t>
      </w:r>
      <w:r w:rsidR="00D42E89">
        <w:t>, ordförande</w:t>
      </w:r>
      <w:r w:rsidR="00AA1B04">
        <w:t xml:space="preserve"> (S)</w:t>
      </w:r>
    </w:p>
    <w:p w14:paraId="371B116C" w14:textId="6AE402E9" w:rsidR="00AF034D" w:rsidRPr="00D23D48" w:rsidRDefault="00F04B56" w:rsidP="00006CDE">
      <w:pPr>
        <w:pStyle w:val="Liststycke"/>
        <w:numPr>
          <w:ilvl w:val="0"/>
          <w:numId w:val="3"/>
        </w:numPr>
      </w:pPr>
      <w:r w:rsidRPr="00D23D48">
        <w:t>Bertil Bartholdsson</w:t>
      </w:r>
      <w:r w:rsidR="00D42E89" w:rsidRPr="00D23D48">
        <w:t xml:space="preserve">, </w:t>
      </w:r>
      <w:r w:rsidR="00D23D48" w:rsidRPr="00D23D48">
        <w:t>andre vice ordföra</w:t>
      </w:r>
      <w:r w:rsidR="00D23D48">
        <w:t>nde</w:t>
      </w:r>
      <w:r w:rsidR="00AA1B04">
        <w:t xml:space="preserve"> (V)</w:t>
      </w:r>
    </w:p>
    <w:p w14:paraId="65608B02" w14:textId="57912EC3" w:rsidR="002D4CDC" w:rsidRDefault="00F04B56" w:rsidP="00006CDE">
      <w:pPr>
        <w:pStyle w:val="Liststycke"/>
        <w:numPr>
          <w:ilvl w:val="0"/>
          <w:numId w:val="3"/>
        </w:numPr>
      </w:pPr>
      <w:r>
        <w:t>Åsa Koski</w:t>
      </w:r>
      <w:r w:rsidR="00D23D48">
        <w:t>, arbetsmarknadsförvaltningen</w:t>
      </w:r>
      <w:r w:rsidR="00AA1B04">
        <w:t xml:space="preserve"> (tjänsteperson)</w:t>
      </w:r>
    </w:p>
    <w:p w14:paraId="2C2D3EA4" w14:textId="0CE87D54" w:rsidR="002D4CDC" w:rsidRDefault="00F04B56" w:rsidP="00006CDE">
      <w:pPr>
        <w:pStyle w:val="Liststycke"/>
        <w:numPr>
          <w:ilvl w:val="0"/>
          <w:numId w:val="3"/>
        </w:numPr>
      </w:pPr>
      <w:r>
        <w:t>Ali</w:t>
      </w:r>
      <w:r w:rsidR="00C23F6B">
        <w:t xml:space="preserve"> </w:t>
      </w:r>
      <w:proofErr w:type="spellStart"/>
      <w:r w:rsidR="00C23F6B">
        <w:t>Valizaadeh</w:t>
      </w:r>
      <w:proofErr w:type="spellEnd"/>
      <w:r w:rsidR="00D23D48">
        <w:t>, HOMA</w:t>
      </w:r>
    </w:p>
    <w:p w14:paraId="2924071B" w14:textId="46B42658" w:rsidR="002D4CDC" w:rsidRPr="00BE76C1" w:rsidRDefault="00F04B56" w:rsidP="00006CDE">
      <w:pPr>
        <w:pStyle w:val="Liststycke"/>
        <w:numPr>
          <w:ilvl w:val="0"/>
          <w:numId w:val="3"/>
        </w:numPr>
      </w:pPr>
      <w:proofErr w:type="spellStart"/>
      <w:r w:rsidRPr="00BE76C1">
        <w:t>Edmon</w:t>
      </w:r>
      <w:proofErr w:type="spellEnd"/>
      <w:r w:rsidR="00C23F6B" w:rsidRPr="00BE76C1">
        <w:t xml:space="preserve"> </w:t>
      </w:r>
      <w:proofErr w:type="spellStart"/>
      <w:r w:rsidR="00C23F6B" w:rsidRPr="00BE76C1">
        <w:t>Fadel</w:t>
      </w:r>
      <w:proofErr w:type="spellEnd"/>
      <w:r w:rsidR="00C23F6B" w:rsidRPr="00BE76C1">
        <w:t xml:space="preserve"> </w:t>
      </w:r>
      <w:proofErr w:type="spellStart"/>
      <w:r w:rsidR="00C23F6B" w:rsidRPr="00BE76C1">
        <w:t>Dahwash</w:t>
      </w:r>
      <w:proofErr w:type="spellEnd"/>
      <w:r w:rsidR="00D23D48" w:rsidRPr="00BE76C1">
        <w:t xml:space="preserve">, </w:t>
      </w:r>
      <w:r w:rsidR="00BE76C1" w:rsidRPr="00BE76C1">
        <w:t>Mosaik Norr</w:t>
      </w:r>
    </w:p>
    <w:p w14:paraId="1B370359" w14:textId="77777777" w:rsidR="008D5B39" w:rsidRDefault="008D5B39" w:rsidP="008D5B39">
      <w:pPr>
        <w:pStyle w:val="Liststycke"/>
        <w:numPr>
          <w:ilvl w:val="0"/>
          <w:numId w:val="3"/>
        </w:numPr>
      </w:pPr>
      <w:r>
        <w:t xml:space="preserve">Lorena Cruz, IKF Esperanza </w:t>
      </w:r>
    </w:p>
    <w:p w14:paraId="2BFB6339" w14:textId="4C7B7DA9" w:rsidR="00F876A4" w:rsidRDefault="00F07328" w:rsidP="00A35253">
      <w:pPr>
        <w:pStyle w:val="Liststycke"/>
        <w:numPr>
          <w:ilvl w:val="0"/>
          <w:numId w:val="4"/>
        </w:numPr>
      </w:pPr>
      <w:r>
        <w:t xml:space="preserve">Lisa </w:t>
      </w:r>
      <w:proofErr w:type="spellStart"/>
      <w:r>
        <w:t>Kakar</w:t>
      </w:r>
      <w:proofErr w:type="spellEnd"/>
      <w:r w:rsidR="004861EA">
        <w:t>, föreningen Aurora</w:t>
      </w:r>
    </w:p>
    <w:p w14:paraId="3890A093" w14:textId="044EB121" w:rsidR="00AA1B04" w:rsidRDefault="00F51305" w:rsidP="00A35253">
      <w:pPr>
        <w:pStyle w:val="Liststycke"/>
        <w:numPr>
          <w:ilvl w:val="0"/>
          <w:numId w:val="4"/>
        </w:numPr>
      </w:pPr>
      <w:r>
        <w:t>Karin Kemi, kommunikationsenheten</w:t>
      </w:r>
    </w:p>
    <w:p w14:paraId="59EDFE87" w14:textId="120A33B4" w:rsidR="00F51305" w:rsidRDefault="00F51305" w:rsidP="00A35253">
      <w:pPr>
        <w:pStyle w:val="Liststycke"/>
        <w:numPr>
          <w:ilvl w:val="0"/>
          <w:numId w:val="4"/>
        </w:numPr>
      </w:pPr>
      <w:r>
        <w:t xml:space="preserve">Jennie </w:t>
      </w:r>
      <w:proofErr w:type="spellStart"/>
      <w:r>
        <w:t>Riekola</w:t>
      </w:r>
      <w:proofErr w:type="spellEnd"/>
      <w:r>
        <w:t>, socialförvaltningen</w:t>
      </w:r>
    </w:p>
    <w:p w14:paraId="2C6E3238" w14:textId="1B71BB55" w:rsidR="00F51305" w:rsidRDefault="00F51305" w:rsidP="00A35253">
      <w:pPr>
        <w:pStyle w:val="Liststycke"/>
        <w:numPr>
          <w:ilvl w:val="0"/>
          <w:numId w:val="4"/>
        </w:numPr>
      </w:pPr>
      <w:r>
        <w:t>Bosse Pettersson, socialförvaltningen</w:t>
      </w:r>
    </w:p>
    <w:p w14:paraId="657DA87D" w14:textId="7D7EC6C0" w:rsidR="00AA2228" w:rsidRDefault="00AA2228" w:rsidP="00AA2228"/>
    <w:p w14:paraId="1C1CE819" w14:textId="77777777" w:rsidR="00F80EC1" w:rsidRDefault="003609AD" w:rsidP="007F7051">
      <w:pPr>
        <w:pStyle w:val="Rubrik2"/>
      </w:pPr>
      <w:r>
        <w:t>08.30 Daniel inleder med info från KS</w:t>
      </w:r>
      <w:r w:rsidR="00FC7170">
        <w:t xml:space="preserve">. </w:t>
      </w:r>
    </w:p>
    <w:p w14:paraId="70655DCE" w14:textId="77777777" w:rsidR="00A04B49" w:rsidRDefault="003013F4" w:rsidP="003609AD">
      <w:r>
        <w:t xml:space="preserve">Sedan sist har vi haft val. Igår blev det klart att </w:t>
      </w:r>
      <w:r w:rsidR="00F80EC1">
        <w:t>S</w:t>
      </w:r>
      <w:r>
        <w:t xml:space="preserve">ocialdemokraterna, </w:t>
      </w:r>
      <w:r w:rsidR="00F80EC1">
        <w:t>V</w:t>
      </w:r>
      <w:r>
        <w:t xml:space="preserve">änsterpartiet och </w:t>
      </w:r>
      <w:r w:rsidR="00F80EC1">
        <w:t>M</w:t>
      </w:r>
      <w:r>
        <w:t>iljöpartiet kommer styra Luleå de närmaste fyra åren</w:t>
      </w:r>
      <w:r w:rsidR="00231007">
        <w:t xml:space="preserve"> i ett så kallat majoritetsstyre.</w:t>
      </w:r>
      <w:r w:rsidR="00F80EC1">
        <w:t xml:space="preserve"> Luleå kommer få en ny nämnd för arbetsmarknadsförvaltningen och gymnasieskolan.</w:t>
      </w:r>
      <w:r w:rsidR="00231007">
        <w:t xml:space="preserve"> </w:t>
      </w:r>
    </w:p>
    <w:p w14:paraId="5A54E9FF" w14:textId="241C6542" w:rsidR="003609AD" w:rsidRDefault="003173AD" w:rsidP="003609AD">
      <w:r>
        <w:t xml:space="preserve">Det pågår ett budgetarbete i kommunen och </w:t>
      </w:r>
      <w:r w:rsidR="00F80EC1">
        <w:t>Luleå har en stark ekonomi</w:t>
      </w:r>
      <w:r w:rsidR="007A3002">
        <w:t xml:space="preserve"> men 2023 och 2024 blir lite sämre. Det är dock osäkra prognoser eftersom vi är på väg in i en lågkonjunktur</w:t>
      </w:r>
      <w:r>
        <w:t xml:space="preserve">. </w:t>
      </w:r>
      <w:r w:rsidR="00332399">
        <w:t xml:space="preserve">Vi vet inte </w:t>
      </w:r>
      <w:r w:rsidR="007A3002">
        <w:t xml:space="preserve">heller </w:t>
      </w:r>
      <w:r w:rsidR="00332399">
        <w:t>vad som händer framöver med tex. stadsbidrag eftersom vi har en ny regering.</w:t>
      </w:r>
    </w:p>
    <w:p w14:paraId="7BB587DF" w14:textId="1A982548" w:rsidR="0074383D" w:rsidRDefault="0074383D" w:rsidP="003609AD">
      <w:r>
        <w:t>Från och med 1 januari 2023 vet vi inte hur råden kommer att se ut.</w:t>
      </w:r>
      <w:r w:rsidR="00C61D22">
        <w:t xml:space="preserve"> </w:t>
      </w:r>
      <w:r w:rsidR="00864992">
        <w:t>Medlemmarna i Invandrarrådet väljs för en mandatperiod i taget.</w:t>
      </w:r>
      <w:r>
        <w:t xml:space="preserve"> Fram till 31 december 2022 sitter vi i det här Invandrarrådet</w:t>
      </w:r>
      <w:r w:rsidR="00C61D22">
        <w:t xml:space="preserve">. </w:t>
      </w:r>
    </w:p>
    <w:p w14:paraId="59DAEAA9" w14:textId="77777777" w:rsidR="00864992" w:rsidRDefault="00864992" w:rsidP="003609AD"/>
    <w:p w14:paraId="2823E0BB" w14:textId="68BC73DF" w:rsidR="0015061D" w:rsidRDefault="0015061D" w:rsidP="00057ECB">
      <w:pPr>
        <w:pStyle w:val="Rubrik2"/>
      </w:pPr>
      <w:r>
        <w:t xml:space="preserve">Information från föreningarna </w:t>
      </w:r>
    </w:p>
    <w:p w14:paraId="0B6B22D4" w14:textId="06395FE7" w:rsidR="0015061D" w:rsidRDefault="00AD0297" w:rsidP="003609AD">
      <w:r>
        <w:t xml:space="preserve">Mosaik: </w:t>
      </w:r>
      <w:r w:rsidR="00CF1963">
        <w:t xml:space="preserve">Edmond kommer inte hinna fortsätta med föreningen från nästa år pga. arbete och studier. </w:t>
      </w:r>
      <w:r w:rsidR="009B0807">
        <w:t xml:space="preserve">Mosaik kommer troligen att läggas ner och det är låg aktivitet även nationellt. </w:t>
      </w:r>
      <w:r w:rsidR="0094307F">
        <w:t>De har inte lika bra kontakt med folk som tidigare pga.</w:t>
      </w:r>
      <w:r w:rsidR="00C5568D">
        <w:t xml:space="preserve"> bland annat</w:t>
      </w:r>
      <w:r w:rsidR="0094307F">
        <w:t xml:space="preserve"> tidsbrist. </w:t>
      </w:r>
    </w:p>
    <w:p w14:paraId="4E8F48B0" w14:textId="00A4B4BD" w:rsidR="0074383D" w:rsidRDefault="00AD0297" w:rsidP="003609AD">
      <w:r>
        <w:t xml:space="preserve">Aurora: </w:t>
      </w:r>
      <w:r w:rsidR="00DC6819">
        <w:t xml:space="preserve">Lisa och Ali har gjort en demonstration för kvinnor i Iran och Afghanistan. Samarbete mellan Aurora, HOMA och ABF. </w:t>
      </w:r>
      <w:r w:rsidR="00E20B7D">
        <w:t>Aurora har nu klart med bankkonto för föreningen och ska ansöka pengar från kommunen till en filmfestival</w:t>
      </w:r>
      <w:r w:rsidR="004E0404">
        <w:t xml:space="preserve"> som p</w:t>
      </w:r>
      <w:r w:rsidR="007276B2">
        <w:t xml:space="preserve">laneras till november på Folkets bio. </w:t>
      </w:r>
      <w:r w:rsidR="004E0404">
        <w:t>De s</w:t>
      </w:r>
      <w:r w:rsidR="007276B2">
        <w:t xml:space="preserve">ka även ansöka för höstaktivitet för barn. </w:t>
      </w:r>
      <w:r w:rsidR="00AA7EB9">
        <w:t xml:space="preserve">Söker även stödbidrag av Sara och Magdalena på kommunen. Dessa ansökningar och föreningsbidraget gör att föreningen nu kan stå på egna fötter. </w:t>
      </w:r>
    </w:p>
    <w:p w14:paraId="3CD66D51" w14:textId="5C57CEEE" w:rsidR="00EF1527" w:rsidRDefault="00AD0297" w:rsidP="003609AD">
      <w:r>
        <w:t xml:space="preserve">Esperanza: </w:t>
      </w:r>
      <w:r w:rsidR="00EF1527">
        <w:t xml:space="preserve">Lorena </w:t>
      </w:r>
      <w:r w:rsidR="00632141">
        <w:t>är på gång att göra projekt mellan kommunen och E</w:t>
      </w:r>
      <w:r>
        <w:t>s</w:t>
      </w:r>
      <w:r w:rsidR="00632141">
        <w:t>peran</w:t>
      </w:r>
      <w:r>
        <w:t>z</w:t>
      </w:r>
      <w:r w:rsidR="00632141">
        <w:t>a och andra aktörer. De har startat nya cirklar</w:t>
      </w:r>
      <w:r w:rsidR="00536D51">
        <w:t>. Söker även sociala investeringsmedel för ukrainska kvinno</w:t>
      </w:r>
      <w:r w:rsidR="00142E68">
        <w:t xml:space="preserve">r och ska börja med cirklar för dessa. </w:t>
      </w:r>
    </w:p>
    <w:p w14:paraId="07A99F76" w14:textId="4B59AF8A" w:rsidR="00721F78" w:rsidRDefault="00AD0297" w:rsidP="003609AD">
      <w:r>
        <w:t xml:space="preserve">HOMA: </w:t>
      </w:r>
      <w:r w:rsidR="00721F78">
        <w:t xml:space="preserve">Ali </w:t>
      </w:r>
      <w:r w:rsidR="00DD7176">
        <w:t xml:space="preserve">har organiserat två protester </w:t>
      </w:r>
      <w:r w:rsidR="0069581E">
        <w:t>för kvinnorna i Iran</w:t>
      </w:r>
      <w:r>
        <w:t xml:space="preserve"> tillsammans med Lisa</w:t>
      </w:r>
      <w:r w:rsidR="0069581E">
        <w:t xml:space="preserve">. Även en protest </w:t>
      </w:r>
      <w:r w:rsidR="00C068DB">
        <w:t>nu på lördag</w:t>
      </w:r>
      <w:r w:rsidR="00A550BC">
        <w:t xml:space="preserve"> 22/10</w:t>
      </w:r>
      <w:r w:rsidR="00C068DB">
        <w:t xml:space="preserve"> kl. 12-14</w:t>
      </w:r>
      <w:r w:rsidR="0069581E">
        <w:t xml:space="preserve">. Demonstrationerna är mycket viktiga för fred och jämställdhet. </w:t>
      </w:r>
    </w:p>
    <w:p w14:paraId="111EB8BE" w14:textId="77777777" w:rsidR="00C83F09" w:rsidRDefault="00C83F09" w:rsidP="003609AD"/>
    <w:p w14:paraId="121C22C4" w14:textId="0054213E" w:rsidR="00421FE4" w:rsidRDefault="003609AD" w:rsidP="00C83F09">
      <w:pPr>
        <w:pStyle w:val="Rubrik2"/>
      </w:pPr>
      <w:r>
        <w:t xml:space="preserve">09.15-09.45 Information om </w:t>
      </w:r>
      <w:r w:rsidR="00C83F09">
        <w:t>Folkhälsas verksamheter – till fler medborgare på fler språk</w:t>
      </w:r>
    </w:p>
    <w:p w14:paraId="059C10E9" w14:textId="0ED14086" w:rsidR="003609AD" w:rsidRDefault="00023197" w:rsidP="003609AD">
      <w:r>
        <w:t>Vi får en dragning om p</w:t>
      </w:r>
      <w:r w:rsidR="003609AD">
        <w:t>rojekt</w:t>
      </w:r>
      <w:r>
        <w:t>et</w:t>
      </w:r>
      <w:r w:rsidR="003609AD">
        <w:t xml:space="preserve"> ”Ökad tillgänglighet till information om Folkhälsas verksamheter”</w:t>
      </w:r>
      <w:r w:rsidR="007C0655">
        <w:t xml:space="preserve"> </w:t>
      </w:r>
      <w:r w:rsidR="001D4BD9">
        <w:t>av Bosse och Jennie från socialförvaltningen</w:t>
      </w:r>
      <w:r w:rsidR="00421FE4">
        <w:t xml:space="preserve">. De vill nå ut till utrikesfödda med sina insatser. Se separat PPT. </w:t>
      </w:r>
    </w:p>
    <w:p w14:paraId="7AF586CB" w14:textId="77777777" w:rsidR="00C83F09" w:rsidRDefault="00C83F09" w:rsidP="003609AD"/>
    <w:p w14:paraId="2B5449F2" w14:textId="46EA64C6" w:rsidR="00DA6376" w:rsidRDefault="00DA6376" w:rsidP="00C83F09">
      <w:pPr>
        <w:pStyle w:val="Rubrik2"/>
      </w:pPr>
      <w:r>
        <w:t>09.45-10.00 Paus</w:t>
      </w:r>
    </w:p>
    <w:p w14:paraId="2928D5E0" w14:textId="77777777" w:rsidR="00B245AC" w:rsidRDefault="00B245AC" w:rsidP="00DA6376"/>
    <w:p w14:paraId="464A37B1" w14:textId="4F421005" w:rsidR="00ED4646" w:rsidRDefault="00ED4646" w:rsidP="00B245AC">
      <w:pPr>
        <w:pStyle w:val="Rubrik2"/>
      </w:pPr>
      <w:r>
        <w:t>10.00-1</w:t>
      </w:r>
      <w:r w:rsidR="00C83F09">
        <w:t>1.00</w:t>
      </w:r>
      <w:r>
        <w:t xml:space="preserve"> Utvärdering av stormötet om valet på lätt svenska </w:t>
      </w:r>
    </w:p>
    <w:p w14:paraId="3A5E568A" w14:textId="0CA50AA2" w:rsidR="00DA6376" w:rsidRDefault="00D07AEE" w:rsidP="00ED4646">
      <w:r>
        <w:t xml:space="preserve">Rådet ska ha ett stormöte per år. </w:t>
      </w:r>
      <w:r w:rsidR="00BB69CE">
        <w:t xml:space="preserve">I år valde vi att det skulle handla om valet. </w:t>
      </w:r>
      <w:r w:rsidR="005C4FE3">
        <w:t xml:space="preserve">Stormötet gick av stapeln den 28 augusti. </w:t>
      </w:r>
    </w:p>
    <w:p w14:paraId="3295AAF1" w14:textId="4854535E" w:rsidR="00023197" w:rsidRDefault="00023197" w:rsidP="00AB6384">
      <w:pPr>
        <w:pStyle w:val="Rubrik3"/>
      </w:pPr>
      <w:r>
        <w:t>Vad har funkat bra?</w:t>
      </w:r>
    </w:p>
    <w:p w14:paraId="00E25475" w14:textId="7E71DD57" w:rsidR="00F964BF" w:rsidRDefault="00F964BF" w:rsidP="00ED4646">
      <w:r>
        <w:t xml:space="preserve">Jättebra att vi anordna mötet med val som tema. </w:t>
      </w:r>
      <w:r w:rsidR="00406261">
        <w:t xml:space="preserve">Det är första gången vi gjorde det här och vi får vara nöjda med resultatet, utan att för den skull nöja sig. </w:t>
      </w:r>
    </w:p>
    <w:p w14:paraId="45528F99" w14:textId="003B55C8" w:rsidR="00AB6384" w:rsidRDefault="00DA0630" w:rsidP="00ED4646">
      <w:r>
        <w:t xml:space="preserve">Planeringen var bra, eventet var bra. </w:t>
      </w:r>
    </w:p>
    <w:p w14:paraId="3856ED2B" w14:textId="77777777" w:rsidR="00AB6384" w:rsidRDefault="00AB6384" w:rsidP="00AB6384">
      <w:r>
        <w:t xml:space="preserve">Genomförande. Jättebra att de fick prova på att rösta. </w:t>
      </w:r>
    </w:p>
    <w:p w14:paraId="7F5699CB" w14:textId="269A7731" w:rsidR="00AB6384" w:rsidRDefault="00AB6384" w:rsidP="00ED4646">
      <w:r>
        <w:t>Jättebra att så många partier var med. Organiseringen av eventet var jättebra.</w:t>
      </w:r>
    </w:p>
    <w:p w14:paraId="3321EAB8" w14:textId="77777777" w:rsidR="00AF6E82" w:rsidRDefault="00AF6E82" w:rsidP="00AF6E82">
      <w:r>
        <w:t xml:space="preserve">Det var jättebra information. Relevant. Alla lärde sig mycket. </w:t>
      </w:r>
    </w:p>
    <w:p w14:paraId="5A811797" w14:textId="77777777" w:rsidR="00AF6E82" w:rsidRDefault="00AF6E82" w:rsidP="00AF6E82">
      <w:r>
        <w:t xml:space="preserve">Bra program. Starkt när medlemmarna i invandrarrådet berättade om varför det är viktigt att rösta. Bra med workshop. </w:t>
      </w:r>
    </w:p>
    <w:p w14:paraId="0EDB4E99" w14:textId="77777777" w:rsidR="00AB6384" w:rsidRDefault="00AB6384" w:rsidP="00ED4646"/>
    <w:p w14:paraId="2149643F" w14:textId="7C3280A2" w:rsidR="00AB6384" w:rsidRDefault="00AB6384" w:rsidP="00AB6384">
      <w:pPr>
        <w:pStyle w:val="Rubrik3"/>
      </w:pPr>
      <w:r>
        <w:t>Lärdomar:</w:t>
      </w:r>
    </w:p>
    <w:p w14:paraId="77ECB17B" w14:textId="29BF3EA0" w:rsidR="00F70739" w:rsidRDefault="00DA0630" w:rsidP="00ED4646">
      <w:r>
        <w:t>Det funkar inte att</w:t>
      </w:r>
      <w:r w:rsidR="007856F8">
        <w:t xml:space="preserve"> ha anmälan</w:t>
      </w:r>
      <w:r w:rsidR="00D26CC6">
        <w:t xml:space="preserve"> – </w:t>
      </w:r>
      <w:r w:rsidR="00AB6384">
        <w:t xml:space="preserve">nästa gång </w:t>
      </w:r>
      <w:r w:rsidR="00D26CC6">
        <w:t xml:space="preserve">bjuder </w:t>
      </w:r>
      <w:r w:rsidR="00AB6384">
        <w:t xml:space="preserve">vi </w:t>
      </w:r>
      <w:r w:rsidR="00D26CC6">
        <w:t xml:space="preserve">bara in. </w:t>
      </w:r>
    </w:p>
    <w:p w14:paraId="2D9FFEC5" w14:textId="0F6BA677" w:rsidR="00B71734" w:rsidRDefault="00B71734" w:rsidP="00B71734">
      <w:r>
        <w:t>Ang</w:t>
      </w:r>
      <w:r w:rsidR="00021E17">
        <w:t>.</w:t>
      </w:r>
      <w:r>
        <w:t xml:space="preserve"> kanaler så är personliga kontakter bäst. </w:t>
      </w:r>
    </w:p>
    <w:p w14:paraId="2976D915" w14:textId="77777777" w:rsidR="00AB6384" w:rsidRDefault="00AB6384" w:rsidP="00AB6384">
      <w:r>
        <w:t xml:space="preserve">Framöver när vi har workshop så kan vi visa steg för steg så får de andra titta. </w:t>
      </w:r>
    </w:p>
    <w:p w14:paraId="4F7AEC87" w14:textId="77777777" w:rsidR="00AB6384" w:rsidRDefault="00AB6384" w:rsidP="00AB6384">
      <w:r>
        <w:t xml:space="preserve">Edmond är </w:t>
      </w:r>
      <w:proofErr w:type="spellStart"/>
      <w:r>
        <w:t>självransakande</w:t>
      </w:r>
      <w:proofErr w:type="spellEnd"/>
      <w:r>
        <w:t xml:space="preserve"> och känner att han tappat kontakt med sin målgrupp </w:t>
      </w:r>
      <w:proofErr w:type="spellStart"/>
      <w:r>
        <w:t>pga</w:t>
      </w:r>
      <w:proofErr w:type="spellEnd"/>
      <w:r>
        <w:t xml:space="preserve"> de inte kunnat göra attraktiva projekt, hade få ekonomiska bidrag, blev svårt att samla människorna i föreningarna, lite tid – man behöver ha ordentligt med tid att driva en förening. </w:t>
      </w:r>
    </w:p>
    <w:p w14:paraId="39D0C651" w14:textId="77777777" w:rsidR="00AB6384" w:rsidRDefault="00AB6384" w:rsidP="00AB6384">
      <w:r>
        <w:t xml:space="preserve">Vi kan ändra namn och syfte så att inte ”vi” ska lära ”dom” att rösta. </w:t>
      </w:r>
    </w:p>
    <w:p w14:paraId="21084587" w14:textId="5AB128FA" w:rsidR="00903C86" w:rsidRDefault="00903C86" w:rsidP="009660EE">
      <w:r>
        <w:t xml:space="preserve">Hade vi inte gjort det här så hade vi inte fått de lärdomar som vi har fått. </w:t>
      </w:r>
      <w:r w:rsidR="00D66B62">
        <w:t>Det här är ett långsiktigt arbete. Att j</w:t>
      </w:r>
      <w:r w:rsidR="00A95B6A">
        <w:t>ob</w:t>
      </w:r>
      <w:r w:rsidR="00D66B62">
        <w:t>ba med demokrati är något vi alla behöver göra</w:t>
      </w:r>
      <w:r w:rsidR="00A95B6A">
        <w:t xml:space="preserve"> oavsett om vi är en förening eller en kommun. </w:t>
      </w:r>
      <w:r w:rsidR="00AF6E82">
        <w:t xml:space="preserve">Vi är starka </w:t>
      </w:r>
      <w:r w:rsidR="00A95B6A">
        <w:t xml:space="preserve">när vi gör det tillsammans. </w:t>
      </w:r>
    </w:p>
    <w:p w14:paraId="6B910BD1" w14:textId="198811FC" w:rsidR="00AC1D62" w:rsidRDefault="00AC1D62" w:rsidP="00ED4646">
      <w:r>
        <w:t>Kan vi ha någon databas på aktiva medlemmar</w:t>
      </w:r>
      <w:r w:rsidR="00A4486C">
        <w:t xml:space="preserve"> så vi kan kommunicera bättre</w:t>
      </w:r>
      <w:r w:rsidR="000D260B">
        <w:t>?</w:t>
      </w:r>
    </w:p>
    <w:p w14:paraId="1426A958" w14:textId="71C3CBC2" w:rsidR="000D260B" w:rsidRDefault="000D260B" w:rsidP="00ED4646">
      <w:r>
        <w:t>Kan vi använda oss av folkbokföringsregistret</w:t>
      </w:r>
      <w:r w:rsidR="006C4F60">
        <w:t xml:space="preserve"> eller röstlängden</w:t>
      </w:r>
      <w:r w:rsidR="003F56EB">
        <w:t xml:space="preserve"> för att nå ut? </w:t>
      </w:r>
    </w:p>
    <w:p w14:paraId="01C7E35B" w14:textId="50482D82" w:rsidR="004069BB" w:rsidRDefault="004069BB" w:rsidP="00ED4646">
      <w:r>
        <w:t>Sammanfattning</w:t>
      </w:r>
      <w:r w:rsidR="00AC1D62">
        <w:t>s</w:t>
      </w:r>
      <w:r>
        <w:t>vis – vi behöver bli bättre på att nå målgruppen</w:t>
      </w:r>
      <w:r w:rsidR="00E85CA6">
        <w:t xml:space="preserve">, många förstod inte – hur ska vi göra bättre. </w:t>
      </w:r>
      <w:r w:rsidR="00FF2AD2">
        <w:t xml:space="preserve">Vi kan använda oss av </w:t>
      </w:r>
      <w:proofErr w:type="spellStart"/>
      <w:r w:rsidR="00FF2AD2">
        <w:t>bildstöd</w:t>
      </w:r>
      <w:proofErr w:type="spellEnd"/>
      <w:r w:rsidR="00FF2AD2">
        <w:t xml:space="preserve">, använda tolk, mindre grupper samt visa mer tex hur man röstar. </w:t>
      </w:r>
    </w:p>
    <w:p w14:paraId="2534FA2E" w14:textId="77777777" w:rsidR="00FF2AD2" w:rsidRDefault="00FF2AD2" w:rsidP="00FF2AD2">
      <w:r>
        <w:t xml:space="preserve">Signalen om mötet tror jag är viktig även om alla inte förstod. Alla som kom dit kan också sprida till andra. </w:t>
      </w:r>
    </w:p>
    <w:p w14:paraId="7C6E8169" w14:textId="4F54093B" w:rsidR="00FF2AD2" w:rsidRDefault="00FF2AD2" w:rsidP="00FF2AD2">
      <w:r>
        <w:t xml:space="preserve">Bästa insatsen </w:t>
      </w:r>
      <w:r>
        <w:t xml:space="preserve">var </w:t>
      </w:r>
      <w:r>
        <w:t xml:space="preserve">att träffa målgruppen direkt på SFI och berätta om evenemanget och dela ut flyers. </w:t>
      </w:r>
    </w:p>
    <w:p w14:paraId="36679D05" w14:textId="77777777" w:rsidR="00FF2AD2" w:rsidRDefault="00FF2AD2" w:rsidP="00FF2AD2">
      <w:r>
        <w:t xml:space="preserve">Nästa gång – stå på stan och dela ut flyers på samma sätt som på SFI. </w:t>
      </w:r>
    </w:p>
    <w:p w14:paraId="0E8C55F2" w14:textId="77777777" w:rsidR="005A08F0" w:rsidRDefault="005A08F0" w:rsidP="005A08F0">
      <w:r>
        <w:t xml:space="preserve">Kom ihåg att även ha med information om att man har rätt att kandidera, inte bara rätt att rösta. </w:t>
      </w:r>
    </w:p>
    <w:p w14:paraId="1A2C9F96" w14:textId="77777777" w:rsidR="00F54C5D" w:rsidRDefault="00F54C5D" w:rsidP="00F54C5D">
      <w:r>
        <w:t>Går det att beställa adresser från röstlängden? Dvs. för att få ut adresser till utrikesfödda som får rösta. Vi behöver då veta hur de vill bli kontaktade.</w:t>
      </w:r>
    </w:p>
    <w:p w14:paraId="3CF2F936" w14:textId="77777777" w:rsidR="00F54C5D" w:rsidRDefault="00F54C5D" w:rsidP="00F54C5D">
      <w:r>
        <w:t xml:space="preserve">Kan kommunen ordna kurser så projekt blir bättre på att nå den här målgruppen? </w:t>
      </w:r>
    </w:p>
    <w:p w14:paraId="694ACA12" w14:textId="2507CB7D" w:rsidR="005853C1" w:rsidRDefault="005A08F0" w:rsidP="00ED4646">
      <w:r>
        <w:t xml:space="preserve">Bildstöd på affischer och flyers. </w:t>
      </w:r>
    </w:p>
    <w:p w14:paraId="709B5679" w14:textId="77777777" w:rsidR="005A08F0" w:rsidRDefault="005A08F0" w:rsidP="005A08F0">
      <w:r>
        <w:t xml:space="preserve">Det skulle vara bra om kommunen och föreningarna kunde göra insatser om valet kontinuerligt, inte bara en gång var fjärde år. </w:t>
      </w:r>
    </w:p>
    <w:p w14:paraId="37163EE5" w14:textId="77777777" w:rsidR="005A08F0" w:rsidRDefault="005A08F0" w:rsidP="00ED4646"/>
    <w:p w14:paraId="11433934" w14:textId="4A22BA56" w:rsidR="005C4FE3" w:rsidRPr="00336CF1" w:rsidRDefault="005C4FE3" w:rsidP="00ED4646">
      <w:pPr>
        <w:rPr>
          <w:b/>
          <w:bCs/>
        </w:rPr>
      </w:pPr>
      <w:r w:rsidRPr="00336CF1">
        <w:rPr>
          <w:b/>
          <w:bCs/>
        </w:rPr>
        <w:t>Vad säger målgruppen om dagen?</w:t>
      </w:r>
    </w:p>
    <w:p w14:paraId="31534D95" w14:textId="505A529D" w:rsidR="005C4FE3" w:rsidRDefault="00FF2AD2" w:rsidP="00ED4646">
      <w:r>
        <w:t>En del som Esperanza träffat</w:t>
      </w:r>
      <w:r w:rsidR="00EE4AB7">
        <w:t xml:space="preserve"> säger </w:t>
      </w:r>
      <w:r w:rsidR="007B6FBD">
        <w:t xml:space="preserve">att de inte förstod kommunens information på mötet och vågade inte fråga. </w:t>
      </w:r>
    </w:p>
    <w:p w14:paraId="742B9DF0" w14:textId="3D3AAEEF" w:rsidR="005B1D40" w:rsidRDefault="00FB48C6" w:rsidP="00ED4646">
      <w:r>
        <w:t>SFI säger att de hört att det var ett jättebra stormöte</w:t>
      </w:r>
      <w:r w:rsidR="00FF2AD2">
        <w:t xml:space="preserve"> och att målgruppen var nöjda. </w:t>
      </w:r>
    </w:p>
    <w:p w14:paraId="2FCA9CE8" w14:textId="77777777" w:rsidR="005F52D6" w:rsidRDefault="005F52D6" w:rsidP="00ED4646"/>
    <w:p w14:paraId="6180CE35" w14:textId="0338C727" w:rsidR="00EE4AB7" w:rsidRPr="00336CF1" w:rsidRDefault="00EE4AB7" w:rsidP="00ED4646">
      <w:pPr>
        <w:rPr>
          <w:b/>
          <w:bCs/>
        </w:rPr>
      </w:pPr>
      <w:r w:rsidRPr="00336CF1">
        <w:rPr>
          <w:b/>
          <w:bCs/>
        </w:rPr>
        <w:t>Kommunikation:</w:t>
      </w:r>
    </w:p>
    <w:p w14:paraId="2759D310" w14:textId="5F5DB209" w:rsidR="004459A0" w:rsidRDefault="00AA6741" w:rsidP="00ED4646">
      <w:r>
        <w:t>Karin</w:t>
      </w:r>
      <w:r w:rsidR="00FF2AD2">
        <w:t xml:space="preserve"> Kemi på Kommunikation</w:t>
      </w:r>
      <w:r>
        <w:t xml:space="preserve"> blev kontaktad i ett tidigt skede </w:t>
      </w:r>
      <w:r w:rsidR="00FF2AD2">
        <w:t xml:space="preserve">om </w:t>
      </w:r>
      <w:r>
        <w:t xml:space="preserve">att vi behövde hjälp att marknadsföra det här evenemanget. </w:t>
      </w:r>
      <w:r w:rsidR="000B6B35">
        <w:t>Vi behöver göra en målgruppsanalys</w:t>
      </w:r>
      <w:r w:rsidR="00D767AC">
        <w:t xml:space="preserve"> över hur de här målgrupperna ska nås</w:t>
      </w:r>
      <w:r w:rsidR="00FF2AD2">
        <w:t xml:space="preserve"> </w:t>
      </w:r>
      <w:r w:rsidR="00302D95">
        <w:t>så vi lätt kan nå ut med information</w:t>
      </w:r>
      <w:r w:rsidR="001D0FD5">
        <w:t xml:space="preserve"> och kommunikation</w:t>
      </w:r>
      <w:r w:rsidR="00C70CF3">
        <w:t xml:space="preserve"> oavsett vad det är som man behöver nå ut med</w:t>
      </w:r>
      <w:r w:rsidR="001D0FD5">
        <w:t>. Vi behöver identifiera kanalerna</w:t>
      </w:r>
      <w:r w:rsidR="00C70CF3">
        <w:t xml:space="preserve">. Föreningarna är en kanal att nå ut och den kanalen som </w:t>
      </w:r>
      <w:r w:rsidR="009F56EB">
        <w:t xml:space="preserve">är syftet med rådet. </w:t>
      </w:r>
      <w:r w:rsidR="00D767AC">
        <w:t>Hur vill de bli kontaktade</w:t>
      </w:r>
      <w:r w:rsidR="00D67F56">
        <w:t>? Kommunen behöver hjälp med att göra den</w:t>
      </w:r>
      <w:r w:rsidR="002418C6">
        <w:t xml:space="preserve"> </w:t>
      </w:r>
      <w:r w:rsidR="00D67F56">
        <w:t>målgruppsanalysen.</w:t>
      </w:r>
      <w:r w:rsidR="002418C6">
        <w:t xml:space="preserve"> </w:t>
      </w:r>
    </w:p>
    <w:p w14:paraId="1A2F8B0C" w14:textId="04932182" w:rsidR="00334D9F" w:rsidRPr="00383288" w:rsidRDefault="005F6E8A" w:rsidP="00ED4646">
      <w:pPr>
        <w:rPr>
          <w:b/>
          <w:bCs/>
        </w:rPr>
      </w:pPr>
      <w:r w:rsidRPr="00383288">
        <w:rPr>
          <w:b/>
          <w:bCs/>
        </w:rPr>
        <w:t>Skulle vi kunna sprida lärdomar från stormötet</w:t>
      </w:r>
      <w:r w:rsidR="00F54C5D">
        <w:rPr>
          <w:b/>
          <w:bCs/>
        </w:rPr>
        <w:t xml:space="preserve">? Hur? </w:t>
      </w:r>
    </w:p>
    <w:p w14:paraId="765EB3CF" w14:textId="77777777" w:rsidR="00ED4646" w:rsidRDefault="00ED4646" w:rsidP="003609AD"/>
    <w:p w14:paraId="246AF1A8" w14:textId="175C63C0" w:rsidR="003609AD" w:rsidRDefault="003609AD" w:rsidP="00C83F09">
      <w:pPr>
        <w:pStyle w:val="Rubrik2"/>
      </w:pPr>
      <w:r>
        <w:t>11.00-11.30 Övrigt</w:t>
      </w:r>
    </w:p>
    <w:p w14:paraId="547F1E11" w14:textId="139C0946" w:rsidR="006A4F9B" w:rsidRDefault="006A4F9B" w:rsidP="003609AD">
      <w:r>
        <w:t xml:space="preserve">Det är bra för föreningarna i rådet att skriva in sig i föreningsregistret. </w:t>
      </w:r>
    </w:p>
    <w:p w14:paraId="641C887C" w14:textId="03B655F1" w:rsidR="00F06024" w:rsidRDefault="00F06024" w:rsidP="003609AD">
      <w:r>
        <w:t>Nästa möte</w:t>
      </w:r>
      <w:r w:rsidR="00F648D4">
        <w:t xml:space="preserve"> 30 november 2022 kl. </w:t>
      </w:r>
      <w:r w:rsidR="00A76370">
        <w:t>08.30-</w:t>
      </w:r>
      <w:r w:rsidR="005A4829">
        <w:t>13.00</w:t>
      </w:r>
      <w:r w:rsidR="00E05654">
        <w:t xml:space="preserve"> – </w:t>
      </w:r>
      <w:r w:rsidR="005A4829">
        <w:t xml:space="preserve">lunch och </w:t>
      </w:r>
      <w:r w:rsidR="00E05654">
        <w:t>avslut på denna mandatperiod</w:t>
      </w:r>
      <w:r w:rsidR="005E39DF">
        <w:t xml:space="preserve"> </w:t>
      </w:r>
    </w:p>
    <w:p w14:paraId="662385FD" w14:textId="77777777" w:rsidR="00ED6C86" w:rsidRDefault="00ED6C86" w:rsidP="00AA2228"/>
    <w:sectPr w:rsidR="00ED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74"/>
    <w:multiLevelType w:val="hybridMultilevel"/>
    <w:tmpl w:val="6368F7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81D"/>
    <w:multiLevelType w:val="hybridMultilevel"/>
    <w:tmpl w:val="92A0B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95E"/>
    <w:multiLevelType w:val="hybridMultilevel"/>
    <w:tmpl w:val="2FF2D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10C"/>
    <w:multiLevelType w:val="hybridMultilevel"/>
    <w:tmpl w:val="0BBC8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06697"/>
    <w:multiLevelType w:val="hybridMultilevel"/>
    <w:tmpl w:val="1D549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8109D"/>
    <w:multiLevelType w:val="hybridMultilevel"/>
    <w:tmpl w:val="4022E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28"/>
    <w:rsid w:val="00006CDE"/>
    <w:rsid w:val="0001706C"/>
    <w:rsid w:val="00021E17"/>
    <w:rsid w:val="00023197"/>
    <w:rsid w:val="000470C5"/>
    <w:rsid w:val="00057ECB"/>
    <w:rsid w:val="000734CE"/>
    <w:rsid w:val="000956F4"/>
    <w:rsid w:val="00097DE5"/>
    <w:rsid w:val="000B6B35"/>
    <w:rsid w:val="000C735C"/>
    <w:rsid w:val="000D260B"/>
    <w:rsid w:val="000E6036"/>
    <w:rsid w:val="00142E68"/>
    <w:rsid w:val="0015061D"/>
    <w:rsid w:val="0017699E"/>
    <w:rsid w:val="00180327"/>
    <w:rsid w:val="001B716F"/>
    <w:rsid w:val="001C2827"/>
    <w:rsid w:val="001D0FD5"/>
    <w:rsid w:val="001D4BD9"/>
    <w:rsid w:val="001E1017"/>
    <w:rsid w:val="001F0626"/>
    <w:rsid w:val="002117EC"/>
    <w:rsid w:val="00231007"/>
    <w:rsid w:val="002418C6"/>
    <w:rsid w:val="00241DE2"/>
    <w:rsid w:val="00242DB7"/>
    <w:rsid w:val="0024561B"/>
    <w:rsid w:val="002619B8"/>
    <w:rsid w:val="002D28FB"/>
    <w:rsid w:val="002D4CDC"/>
    <w:rsid w:val="003013F4"/>
    <w:rsid w:val="00302D95"/>
    <w:rsid w:val="003173AD"/>
    <w:rsid w:val="00332399"/>
    <w:rsid w:val="0033253C"/>
    <w:rsid w:val="00334D9F"/>
    <w:rsid w:val="00336CF1"/>
    <w:rsid w:val="00352D5F"/>
    <w:rsid w:val="003609AD"/>
    <w:rsid w:val="00374A08"/>
    <w:rsid w:val="00374DA2"/>
    <w:rsid w:val="00380613"/>
    <w:rsid w:val="00383288"/>
    <w:rsid w:val="003B44BF"/>
    <w:rsid w:val="003B5BFF"/>
    <w:rsid w:val="003C2203"/>
    <w:rsid w:val="003C3420"/>
    <w:rsid w:val="003D340B"/>
    <w:rsid w:val="003F56EB"/>
    <w:rsid w:val="00406261"/>
    <w:rsid w:val="004069BB"/>
    <w:rsid w:val="00421FE4"/>
    <w:rsid w:val="00443DD0"/>
    <w:rsid w:val="004459A0"/>
    <w:rsid w:val="0045272B"/>
    <w:rsid w:val="0046468D"/>
    <w:rsid w:val="00470D8A"/>
    <w:rsid w:val="004861EA"/>
    <w:rsid w:val="004B32E7"/>
    <w:rsid w:val="004D0AD7"/>
    <w:rsid w:val="004E0404"/>
    <w:rsid w:val="00511128"/>
    <w:rsid w:val="0052158A"/>
    <w:rsid w:val="00536D51"/>
    <w:rsid w:val="00546056"/>
    <w:rsid w:val="00551344"/>
    <w:rsid w:val="00551B03"/>
    <w:rsid w:val="0057750D"/>
    <w:rsid w:val="005853C1"/>
    <w:rsid w:val="005A08F0"/>
    <w:rsid w:val="005A185E"/>
    <w:rsid w:val="005A33CC"/>
    <w:rsid w:val="005A4829"/>
    <w:rsid w:val="005A5C31"/>
    <w:rsid w:val="005B1D40"/>
    <w:rsid w:val="005C4FE3"/>
    <w:rsid w:val="005E39DF"/>
    <w:rsid w:val="005F4DB6"/>
    <w:rsid w:val="005F52D6"/>
    <w:rsid w:val="005F6E8A"/>
    <w:rsid w:val="006316E0"/>
    <w:rsid w:val="00632141"/>
    <w:rsid w:val="0064347A"/>
    <w:rsid w:val="006533DA"/>
    <w:rsid w:val="00667A54"/>
    <w:rsid w:val="00681173"/>
    <w:rsid w:val="0069581E"/>
    <w:rsid w:val="006A4F9B"/>
    <w:rsid w:val="006C4F60"/>
    <w:rsid w:val="006C5380"/>
    <w:rsid w:val="00714253"/>
    <w:rsid w:val="00721F78"/>
    <w:rsid w:val="007276B2"/>
    <w:rsid w:val="00741DF0"/>
    <w:rsid w:val="0074383D"/>
    <w:rsid w:val="007856F8"/>
    <w:rsid w:val="007A3002"/>
    <w:rsid w:val="007B0322"/>
    <w:rsid w:val="007B5A1E"/>
    <w:rsid w:val="007B6FBD"/>
    <w:rsid w:val="007C0655"/>
    <w:rsid w:val="007D1E73"/>
    <w:rsid w:val="007F7051"/>
    <w:rsid w:val="00803FD5"/>
    <w:rsid w:val="00821E8D"/>
    <w:rsid w:val="0082660C"/>
    <w:rsid w:val="00833686"/>
    <w:rsid w:val="0084242A"/>
    <w:rsid w:val="00864992"/>
    <w:rsid w:val="00882728"/>
    <w:rsid w:val="008D5B39"/>
    <w:rsid w:val="008E6EDB"/>
    <w:rsid w:val="00903C86"/>
    <w:rsid w:val="00932032"/>
    <w:rsid w:val="0094307F"/>
    <w:rsid w:val="00944E8B"/>
    <w:rsid w:val="009660EE"/>
    <w:rsid w:val="00981EE7"/>
    <w:rsid w:val="0098412D"/>
    <w:rsid w:val="00996301"/>
    <w:rsid w:val="009B0807"/>
    <w:rsid w:val="009C1C95"/>
    <w:rsid w:val="009D0A99"/>
    <w:rsid w:val="009F56EB"/>
    <w:rsid w:val="009F5EEA"/>
    <w:rsid w:val="00A04B49"/>
    <w:rsid w:val="00A1180B"/>
    <w:rsid w:val="00A27965"/>
    <w:rsid w:val="00A311DB"/>
    <w:rsid w:val="00A35253"/>
    <w:rsid w:val="00A4486C"/>
    <w:rsid w:val="00A550BC"/>
    <w:rsid w:val="00A6608E"/>
    <w:rsid w:val="00A73921"/>
    <w:rsid w:val="00A76370"/>
    <w:rsid w:val="00A771DA"/>
    <w:rsid w:val="00A95B6A"/>
    <w:rsid w:val="00AA1B04"/>
    <w:rsid w:val="00AA2228"/>
    <w:rsid w:val="00AA6741"/>
    <w:rsid w:val="00AA7EB9"/>
    <w:rsid w:val="00AB59D7"/>
    <w:rsid w:val="00AB6384"/>
    <w:rsid w:val="00AC1D62"/>
    <w:rsid w:val="00AC2170"/>
    <w:rsid w:val="00AD0297"/>
    <w:rsid w:val="00AD6988"/>
    <w:rsid w:val="00AF034D"/>
    <w:rsid w:val="00AF6E82"/>
    <w:rsid w:val="00B002F1"/>
    <w:rsid w:val="00B028B6"/>
    <w:rsid w:val="00B14252"/>
    <w:rsid w:val="00B245AC"/>
    <w:rsid w:val="00B315A3"/>
    <w:rsid w:val="00B53DBB"/>
    <w:rsid w:val="00B55305"/>
    <w:rsid w:val="00B71734"/>
    <w:rsid w:val="00BB69CE"/>
    <w:rsid w:val="00BC34A4"/>
    <w:rsid w:val="00BE0B77"/>
    <w:rsid w:val="00BE76C1"/>
    <w:rsid w:val="00C045D1"/>
    <w:rsid w:val="00C068DB"/>
    <w:rsid w:val="00C14F26"/>
    <w:rsid w:val="00C23F6B"/>
    <w:rsid w:val="00C5568D"/>
    <w:rsid w:val="00C61D22"/>
    <w:rsid w:val="00C70CF3"/>
    <w:rsid w:val="00C77629"/>
    <w:rsid w:val="00C83F09"/>
    <w:rsid w:val="00CF1963"/>
    <w:rsid w:val="00CF68D3"/>
    <w:rsid w:val="00D06D02"/>
    <w:rsid w:val="00D07AEE"/>
    <w:rsid w:val="00D23D48"/>
    <w:rsid w:val="00D26CC6"/>
    <w:rsid w:val="00D42E89"/>
    <w:rsid w:val="00D66B62"/>
    <w:rsid w:val="00D67F56"/>
    <w:rsid w:val="00D767AC"/>
    <w:rsid w:val="00D809F1"/>
    <w:rsid w:val="00D85809"/>
    <w:rsid w:val="00D93492"/>
    <w:rsid w:val="00D944CB"/>
    <w:rsid w:val="00D96689"/>
    <w:rsid w:val="00DA0630"/>
    <w:rsid w:val="00DA6376"/>
    <w:rsid w:val="00DC0C9F"/>
    <w:rsid w:val="00DC1677"/>
    <w:rsid w:val="00DC6819"/>
    <w:rsid w:val="00DD56D2"/>
    <w:rsid w:val="00DD5721"/>
    <w:rsid w:val="00DD7176"/>
    <w:rsid w:val="00DE081B"/>
    <w:rsid w:val="00E006CB"/>
    <w:rsid w:val="00E05654"/>
    <w:rsid w:val="00E20B7D"/>
    <w:rsid w:val="00E463F9"/>
    <w:rsid w:val="00E5196D"/>
    <w:rsid w:val="00E56800"/>
    <w:rsid w:val="00E638E5"/>
    <w:rsid w:val="00E813B6"/>
    <w:rsid w:val="00E8458C"/>
    <w:rsid w:val="00E85CA6"/>
    <w:rsid w:val="00EC36A4"/>
    <w:rsid w:val="00ED4646"/>
    <w:rsid w:val="00ED6C86"/>
    <w:rsid w:val="00ED7966"/>
    <w:rsid w:val="00EE4AB7"/>
    <w:rsid w:val="00EE712F"/>
    <w:rsid w:val="00EF1527"/>
    <w:rsid w:val="00F04B56"/>
    <w:rsid w:val="00F06024"/>
    <w:rsid w:val="00F07328"/>
    <w:rsid w:val="00F13251"/>
    <w:rsid w:val="00F4040A"/>
    <w:rsid w:val="00F51305"/>
    <w:rsid w:val="00F54C5D"/>
    <w:rsid w:val="00F5551E"/>
    <w:rsid w:val="00F61E0C"/>
    <w:rsid w:val="00F648D4"/>
    <w:rsid w:val="00F70739"/>
    <w:rsid w:val="00F713B4"/>
    <w:rsid w:val="00F80EC1"/>
    <w:rsid w:val="00F876A4"/>
    <w:rsid w:val="00F964BF"/>
    <w:rsid w:val="00FB4141"/>
    <w:rsid w:val="00FB48C6"/>
    <w:rsid w:val="00FC7170"/>
    <w:rsid w:val="00FE2852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2365"/>
  <w15:chartTrackingRefBased/>
  <w15:docId w15:val="{663BB663-46FF-4707-A14D-7A5A029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A2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52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34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93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A222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3F6B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52D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934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934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lstomnmnande">
    <w:name w:val="Unresolved Mention"/>
    <w:basedOn w:val="Standardstycketeckensnitt"/>
    <w:uiPriority w:val="99"/>
    <w:semiHidden/>
    <w:unhideWhenUsed/>
    <w:rsid w:val="00A31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Koski</dc:creator>
  <cp:keywords/>
  <dc:description/>
  <cp:lastModifiedBy>Åsa Koski</cp:lastModifiedBy>
  <cp:revision>24</cp:revision>
  <dcterms:created xsi:type="dcterms:W3CDTF">2022-10-19T09:55:00Z</dcterms:created>
  <dcterms:modified xsi:type="dcterms:W3CDTF">2022-10-21T08:55:00Z</dcterms:modified>
</cp:coreProperties>
</file>